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6F2EA9" w14:textId="77777777" w:rsidR="00B9446A" w:rsidRPr="00B9446A" w:rsidRDefault="00B9446A" w:rsidP="00B9446A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B9446A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14:paraId="13A3FF9F" w14:textId="4F5DAF15" w:rsidR="00B9446A" w:rsidRPr="00B9446A" w:rsidRDefault="00B9446A" w:rsidP="00B9446A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B9446A">
        <w:rPr>
          <w:rFonts w:ascii="Arial" w:hAnsi="Arial" w:cs="Arial"/>
          <w:bCs/>
          <w:sz w:val="24"/>
          <w:szCs w:val="24"/>
        </w:rPr>
        <w:t xml:space="preserve">IV SEMESTER    </w:t>
      </w:r>
      <w:r w:rsidRPr="00B9446A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446A">
        <w:rPr>
          <w:rFonts w:ascii="Arial" w:hAnsi="Arial" w:cs="Arial"/>
          <w:bCs/>
          <w:sz w:val="24"/>
          <w:szCs w:val="24"/>
        </w:rPr>
        <w:t xml:space="preserve">        </w:t>
      </w:r>
      <w:r w:rsidRPr="00B9446A">
        <w:rPr>
          <w:rFonts w:ascii="Arial" w:hAnsi="Arial" w:cs="Arial"/>
          <w:b/>
          <w:sz w:val="24"/>
          <w:szCs w:val="24"/>
        </w:rPr>
        <w:t xml:space="preserve">   </w:t>
      </w:r>
      <w:r w:rsidRPr="00B9446A">
        <w:rPr>
          <w:rFonts w:ascii="Arial" w:hAnsi="Arial" w:cs="Arial"/>
          <w:b/>
          <w:spacing w:val="-4"/>
          <w:sz w:val="24"/>
          <w:szCs w:val="24"/>
        </w:rPr>
        <w:t xml:space="preserve">                </w:t>
      </w:r>
      <w:r w:rsidRPr="00B9446A">
        <w:rPr>
          <w:rFonts w:ascii="Arial" w:eastAsia="Times New Roman" w:hAnsi="Arial" w:cs="Arial"/>
          <w:b/>
          <w:sz w:val="24"/>
          <w:szCs w:val="24"/>
          <w:lang w:val="en-US"/>
        </w:rPr>
        <w:t>MATHEMATICS</w:t>
      </w:r>
      <w:r w:rsidRPr="00B9446A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446A">
        <w:rPr>
          <w:rFonts w:ascii="Arial" w:hAnsi="Arial" w:cs="Arial"/>
          <w:b/>
          <w:bCs/>
          <w:sz w:val="24"/>
          <w:szCs w:val="24"/>
        </w:rPr>
        <w:tab/>
        <w:t xml:space="preserve">               </w:t>
      </w:r>
      <w:r w:rsidRPr="00B9446A">
        <w:rPr>
          <w:rFonts w:ascii="Arial" w:hAnsi="Arial" w:cs="Arial"/>
          <w:bCs/>
          <w:sz w:val="24"/>
          <w:szCs w:val="24"/>
        </w:rPr>
        <w:t>TIME: 4HRS/WEEK</w:t>
      </w:r>
    </w:p>
    <w:p w14:paraId="159239FA" w14:textId="545C0D01" w:rsidR="00B9446A" w:rsidRPr="00B9446A" w:rsidRDefault="00C15EB3" w:rsidP="00C15EB3">
      <w:pPr>
        <w:pStyle w:val="Default"/>
        <w:ind w:firstLine="720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Cs/>
          <w:color w:val="auto"/>
        </w:rPr>
        <w:t>M</w:t>
      </w:r>
      <w:r w:rsidR="00B9446A" w:rsidRPr="00B9446A">
        <w:rPr>
          <w:rFonts w:ascii="Arial" w:hAnsi="Arial" w:cs="Arial"/>
          <w:bCs/>
          <w:color w:val="auto"/>
        </w:rPr>
        <w:t>-M</w:t>
      </w:r>
      <w:r>
        <w:rPr>
          <w:rFonts w:ascii="Arial" w:hAnsi="Arial" w:cs="Arial"/>
          <w:bCs/>
          <w:color w:val="auto"/>
        </w:rPr>
        <w:t>a3</w:t>
      </w:r>
      <w:r w:rsidR="00B9446A" w:rsidRPr="00B9446A">
        <w:rPr>
          <w:rFonts w:ascii="Arial" w:hAnsi="Arial" w:cs="Arial"/>
          <w:bCs/>
          <w:color w:val="auto"/>
        </w:rPr>
        <w:t>-4</w:t>
      </w:r>
      <w:r>
        <w:rPr>
          <w:rFonts w:ascii="Arial" w:hAnsi="Arial" w:cs="Arial"/>
          <w:bCs/>
          <w:color w:val="auto"/>
        </w:rPr>
        <w:t>3</w:t>
      </w:r>
      <w:r w:rsidR="00B9446A" w:rsidRPr="00B9446A">
        <w:rPr>
          <w:rFonts w:ascii="Arial" w:hAnsi="Arial" w:cs="Arial"/>
          <w:bCs/>
          <w:color w:val="auto"/>
        </w:rPr>
        <w:t>51(2</w:t>
      </w:r>
      <w:proofErr w:type="gramStart"/>
      <w:r w:rsidR="00B9446A" w:rsidRPr="00B9446A">
        <w:rPr>
          <w:rFonts w:ascii="Arial" w:hAnsi="Arial" w:cs="Arial"/>
          <w:bCs/>
          <w:color w:val="auto"/>
        </w:rPr>
        <w:t>)</w:t>
      </w:r>
      <w:r w:rsidR="00B9446A" w:rsidRPr="00B9446A">
        <w:rPr>
          <w:rFonts w:ascii="Arial" w:hAnsi="Arial" w:cs="Arial"/>
          <w:b/>
          <w:bCs/>
          <w:color w:val="auto"/>
        </w:rPr>
        <w:t xml:space="preserve"> </w:t>
      </w:r>
      <w:r w:rsidR="00B9446A">
        <w:rPr>
          <w:rFonts w:ascii="Arial" w:hAnsi="Arial" w:cs="Arial"/>
          <w:b/>
          <w:color w:val="auto"/>
        </w:rPr>
        <w:t xml:space="preserve"> </w:t>
      </w:r>
      <w:r w:rsidR="00B9446A" w:rsidRPr="00B9446A">
        <w:rPr>
          <w:rFonts w:ascii="Arial" w:eastAsia="Times New Roman" w:hAnsi="Arial" w:cs="Arial"/>
          <w:b/>
        </w:rPr>
        <w:t>INTEGRAL</w:t>
      </w:r>
      <w:proofErr w:type="gramEnd"/>
      <w:r w:rsidR="00B9446A" w:rsidRPr="00B9446A">
        <w:rPr>
          <w:rFonts w:ascii="Arial" w:eastAsia="Times New Roman" w:hAnsi="Arial" w:cs="Arial"/>
          <w:b/>
        </w:rPr>
        <w:t xml:space="preserve"> TRANSFORMS WITH APPLICATIONS</w:t>
      </w:r>
      <w:r w:rsidR="00B9446A" w:rsidRPr="00B9446A">
        <w:rPr>
          <w:rFonts w:ascii="Arial" w:hAnsi="Arial" w:cs="Arial"/>
          <w:b/>
          <w:bCs/>
          <w:color w:val="auto"/>
        </w:rPr>
        <w:t xml:space="preserve">      </w:t>
      </w:r>
      <w:r w:rsidR="00B9446A" w:rsidRPr="00B9446A">
        <w:rPr>
          <w:rFonts w:ascii="Arial" w:hAnsi="Arial" w:cs="Arial"/>
          <w:color w:val="auto"/>
        </w:rPr>
        <w:t>MARKS:50</w:t>
      </w:r>
    </w:p>
    <w:p w14:paraId="7BFADD1A" w14:textId="2243D123" w:rsidR="00B9446A" w:rsidRPr="00B9446A" w:rsidRDefault="00B9446A" w:rsidP="00C15EB3">
      <w:pPr>
        <w:spacing w:after="0" w:line="276" w:lineRule="auto"/>
        <w:ind w:firstLine="720"/>
        <w:rPr>
          <w:rFonts w:ascii="Arial" w:eastAsia="Times New Roman" w:hAnsi="Arial" w:cs="Arial"/>
          <w:sz w:val="24"/>
          <w:szCs w:val="24"/>
          <w:lang w:val="en-US"/>
        </w:rPr>
      </w:pPr>
      <w:proofErr w:type="spellStart"/>
      <w:proofErr w:type="gramStart"/>
      <w:r w:rsidRPr="00B9446A"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 w:rsidRPr="00B9446A">
        <w:rPr>
          <w:rFonts w:ascii="Arial" w:hAnsi="Arial" w:cs="Arial"/>
          <w:bCs/>
          <w:sz w:val="24"/>
          <w:szCs w:val="24"/>
        </w:rPr>
        <w:t xml:space="preserve"> 2024-2025 (23AK Batch</w:t>
      </w:r>
      <w:r w:rsidRPr="00B9446A">
        <w:rPr>
          <w:rFonts w:ascii="Arial" w:hAnsi="Arial" w:cs="Arial"/>
          <w:sz w:val="24"/>
          <w:szCs w:val="24"/>
        </w:rPr>
        <w:t xml:space="preserve">) </w:t>
      </w:r>
      <w:r w:rsidRPr="00B9446A">
        <w:rPr>
          <w:rFonts w:ascii="Arial" w:hAnsi="Arial" w:cs="Arial"/>
          <w:b/>
          <w:bCs/>
          <w:sz w:val="24"/>
          <w:szCs w:val="24"/>
        </w:rPr>
        <w:t>PRACTICAL SYLLABUS</w:t>
      </w:r>
    </w:p>
    <w:p w14:paraId="54C57BD5" w14:textId="77777777" w:rsidR="00B9446A" w:rsidRPr="00B9446A" w:rsidRDefault="00B9446A" w:rsidP="0061501A">
      <w:pPr>
        <w:spacing w:after="0" w:line="276" w:lineRule="auto"/>
        <w:jc w:val="center"/>
        <w:rPr>
          <w:rFonts w:ascii="Arial" w:eastAsia="Times New Roman" w:hAnsi="Arial" w:cs="Arial"/>
          <w:sz w:val="24"/>
          <w:szCs w:val="24"/>
          <w:lang w:val="en-US"/>
        </w:rPr>
      </w:pPr>
    </w:p>
    <w:p w14:paraId="3ADE4904" w14:textId="07384D97" w:rsidR="0061501A" w:rsidRPr="00B9446A" w:rsidRDefault="0086450F" w:rsidP="00C15EB3">
      <w:pPr>
        <w:ind w:firstLine="720"/>
        <w:rPr>
          <w:rFonts w:ascii="Arial" w:eastAsia="Times New Roman" w:hAnsi="Arial" w:cs="Arial"/>
          <w:sz w:val="24"/>
          <w:szCs w:val="24"/>
          <w:lang w:val="en-US"/>
        </w:rPr>
      </w:pPr>
      <w:r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OBJECTIVES</w:t>
      </w:r>
      <w:r w:rsidR="0061501A"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</w:t>
      </w:r>
      <w:r w:rsidR="0061501A" w:rsidRPr="00B9446A">
        <w:rPr>
          <w:rFonts w:ascii="Arial" w:eastAsia="Times New Roman" w:hAnsi="Arial" w:cs="Arial"/>
          <w:sz w:val="24"/>
          <w:szCs w:val="24"/>
          <w:lang w:val="en-US"/>
        </w:rPr>
        <w:t>To enable the students to</w:t>
      </w:r>
    </w:p>
    <w:p w14:paraId="0A1B0812" w14:textId="7C9AD470" w:rsidR="0061501A" w:rsidRPr="00B9446A" w:rsidRDefault="0061501A" w:rsidP="00C15EB3">
      <w:pPr>
        <w:ind w:left="1260" w:hanging="54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CO1:</w:t>
      </w:r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Apply the Laplace transform technique to solve ordinary differential equations (ODEs), </w:t>
      </w:r>
      <w:proofErr w:type="gramStart"/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Understand</w:t>
      </w:r>
      <w:proofErr w:type="gramEnd"/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solutions of ODEs with constant coefficients and variable coefficients. </w:t>
      </w:r>
      <w:r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1377F1D0" w14:textId="71AF5616" w:rsidR="0061501A" w:rsidRPr="00B9446A" w:rsidRDefault="0061501A" w:rsidP="00C15EB3">
      <w:pPr>
        <w:ind w:left="1350" w:hanging="63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Analyse the solutions of simultaneous ordinary differential equations, Understand the application of Laplace transforms to partial differential equations. </w:t>
      </w:r>
      <w:r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K4)</w:t>
      </w:r>
    </w:p>
    <w:p w14:paraId="214E7786" w14:textId="124F59E0" w:rsidR="0061501A" w:rsidRPr="00B9446A" w:rsidRDefault="0061501A" w:rsidP="00C15EB3">
      <w:pPr>
        <w:ind w:left="1710" w:hanging="99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Apply Laplace transforms to integral equations, </w:t>
      </w:r>
      <w:proofErr w:type="gramStart"/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Understand</w:t>
      </w:r>
      <w:proofErr w:type="gramEnd"/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concept of Abel’s integral equation and convolution-type integral equations. </w:t>
      </w:r>
      <w:r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33DF47A6" w14:textId="523B561F" w:rsidR="0061501A" w:rsidRPr="00B9446A" w:rsidRDefault="0061501A" w:rsidP="00C15EB3">
      <w:pPr>
        <w:ind w:left="1980" w:hanging="126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CO4:</w:t>
      </w:r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Analyse the properties of the Fourier transform, </w:t>
      </w:r>
      <w:proofErr w:type="gramStart"/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Understand</w:t>
      </w:r>
      <w:proofErr w:type="gramEnd"/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the linear property, change of scale property, and modulation theorem. </w:t>
      </w:r>
      <w:r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K4)</w:t>
      </w:r>
    </w:p>
    <w:p w14:paraId="1AD4FCDC" w14:textId="13AD4F5F" w:rsidR="0061501A" w:rsidRPr="00B9446A" w:rsidRDefault="0061501A" w:rsidP="00C15EB3">
      <w:pPr>
        <w:ind w:left="1350" w:hanging="63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CO5:</w:t>
      </w:r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Apply the concept of convolution in Fourier transforms, Understand </w:t>
      </w:r>
      <w:proofErr w:type="spellStart"/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Parseval’s</w:t>
      </w:r>
      <w:proofErr w:type="spellEnd"/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identity and finite Fourier transforms. </w:t>
      </w:r>
      <w:r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77F54063" w14:textId="672F081F" w:rsidR="0061501A" w:rsidRPr="00B9446A" w:rsidRDefault="0086450F" w:rsidP="00C15EB3">
      <w:pPr>
        <w:ind w:firstLine="72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OUTCOMES</w:t>
      </w:r>
      <w:r w:rsidR="0061501A"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 </w:t>
      </w:r>
    </w:p>
    <w:p w14:paraId="16B40636" w14:textId="77777777" w:rsidR="0061501A" w:rsidRPr="00B9446A" w:rsidRDefault="0061501A" w:rsidP="00C15EB3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After successful completion of this course, the student will be able to </w:t>
      </w:r>
    </w:p>
    <w:p w14:paraId="135EFCFE" w14:textId="77777777" w:rsidR="0061501A" w:rsidRPr="00B9446A" w:rsidRDefault="0061501A" w:rsidP="00C15EB3">
      <w:pPr>
        <w:widowControl w:val="0"/>
        <w:autoSpaceDE w:val="0"/>
        <w:autoSpaceDN w:val="0"/>
        <w:spacing w:before="1" w:after="0" w:line="360" w:lineRule="auto"/>
        <w:ind w:right="267" w:firstLine="720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B9446A">
        <w:rPr>
          <w:rFonts w:ascii="Arial" w:eastAsia="Times New Roman" w:hAnsi="Arial" w:cs="Arial"/>
          <w:b/>
          <w:bCs/>
          <w:sz w:val="24"/>
          <w:szCs w:val="24"/>
          <w:lang w:val="en-US"/>
        </w:rPr>
        <w:t xml:space="preserve">CO1: </w:t>
      </w:r>
      <w:r w:rsidRPr="00B9446A">
        <w:rPr>
          <w:rFonts w:ascii="Arial" w:eastAsia="Times New Roman" w:hAnsi="Arial" w:cs="Arial"/>
          <w:bCs/>
          <w:sz w:val="24"/>
          <w:szCs w:val="24"/>
          <w:lang w:val="en-US"/>
        </w:rPr>
        <w:t>Apply theoretical / analytical /</w:t>
      </w:r>
      <w:r w:rsidRPr="00B9446A">
        <w:rPr>
          <w:rFonts w:ascii="Arial" w:eastAsia="Times New Roman" w:hAnsi="Arial" w:cs="Arial"/>
          <w:bCs/>
          <w:spacing w:val="-57"/>
          <w:sz w:val="24"/>
          <w:szCs w:val="24"/>
          <w:lang w:val="en-US"/>
        </w:rPr>
        <w:t xml:space="preserve"> </w:t>
      </w:r>
      <w:r w:rsidRPr="00B9446A">
        <w:rPr>
          <w:rFonts w:ascii="Arial" w:eastAsia="Times New Roman" w:hAnsi="Arial" w:cs="Arial"/>
          <w:bCs/>
          <w:sz w:val="24"/>
          <w:szCs w:val="24"/>
          <w:lang w:val="en-US"/>
        </w:rPr>
        <w:t>statistical knowledge gained in various</w:t>
      </w:r>
      <w:r w:rsidRPr="00B9446A">
        <w:rPr>
          <w:rFonts w:ascii="Arial" w:eastAsia="Times New Roman" w:hAnsi="Arial" w:cs="Arial"/>
          <w:bCs/>
          <w:spacing w:val="-57"/>
          <w:sz w:val="24"/>
          <w:szCs w:val="24"/>
          <w:lang w:val="en-US"/>
        </w:rPr>
        <w:t xml:space="preserve"> </w:t>
      </w:r>
      <w:r w:rsidRPr="00B9446A">
        <w:rPr>
          <w:rFonts w:ascii="Arial" w:eastAsia="Times New Roman" w:hAnsi="Arial" w:cs="Arial"/>
          <w:bCs/>
          <w:sz w:val="24"/>
          <w:szCs w:val="24"/>
          <w:lang w:val="en-US"/>
        </w:rPr>
        <w:t xml:space="preserve">courses </w:t>
      </w:r>
    </w:p>
    <w:p w14:paraId="60825B08" w14:textId="7AE0E8C9" w:rsidR="0061501A" w:rsidRPr="00B9446A" w:rsidRDefault="0061501A" w:rsidP="00C15EB3">
      <w:pPr>
        <w:widowControl w:val="0"/>
        <w:autoSpaceDE w:val="0"/>
        <w:autoSpaceDN w:val="0"/>
        <w:spacing w:before="1" w:after="0" w:line="360" w:lineRule="auto"/>
        <w:ind w:left="720" w:right="267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  <w:proofErr w:type="gramStart"/>
      <w:r w:rsidRPr="00B9446A">
        <w:rPr>
          <w:rFonts w:ascii="Arial" w:eastAsia="Times New Roman" w:hAnsi="Arial" w:cs="Arial"/>
          <w:bCs/>
          <w:sz w:val="24"/>
          <w:szCs w:val="24"/>
          <w:lang w:val="en-US"/>
        </w:rPr>
        <w:t>of</w:t>
      </w:r>
      <w:proofErr w:type="gramEnd"/>
      <w:r w:rsidRPr="00B9446A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</w:t>
      </w:r>
      <w:proofErr w:type="spellStart"/>
      <w:r w:rsidRPr="00B9446A">
        <w:rPr>
          <w:rFonts w:ascii="Arial" w:eastAsia="Times New Roman" w:hAnsi="Arial" w:cs="Arial"/>
          <w:bCs/>
          <w:sz w:val="24"/>
          <w:szCs w:val="24"/>
          <w:lang w:val="en-US"/>
        </w:rPr>
        <w:t>B.Sc</w:t>
      </w:r>
      <w:proofErr w:type="spellEnd"/>
      <w:r w:rsidRPr="00B9446A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to solve numerical</w:t>
      </w:r>
      <w:r w:rsidRPr="00B9446A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B9446A">
        <w:rPr>
          <w:rFonts w:ascii="Arial" w:eastAsia="Times New Roman" w:hAnsi="Arial" w:cs="Arial"/>
          <w:bCs/>
          <w:sz w:val="24"/>
          <w:szCs w:val="24"/>
          <w:lang w:val="en-US"/>
        </w:rPr>
        <w:t>problems based on real life situations</w:t>
      </w:r>
      <w:r w:rsidRPr="00B9446A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B9446A">
        <w:rPr>
          <w:rFonts w:ascii="Arial" w:eastAsia="Times New Roman" w:hAnsi="Arial" w:cs="Arial"/>
          <w:bCs/>
          <w:sz w:val="24"/>
          <w:szCs w:val="24"/>
          <w:lang w:val="en-US"/>
        </w:rPr>
        <w:t>during</w:t>
      </w:r>
      <w:r w:rsidRPr="00B9446A">
        <w:rPr>
          <w:rFonts w:ascii="Arial" w:eastAsia="Times New Roman" w:hAnsi="Arial" w:cs="Arial"/>
          <w:bCs/>
          <w:spacing w:val="3"/>
          <w:sz w:val="24"/>
          <w:szCs w:val="24"/>
          <w:lang w:val="en-US"/>
        </w:rPr>
        <w:t xml:space="preserve"> </w:t>
      </w:r>
      <w:r w:rsidR="0086450F">
        <w:rPr>
          <w:rFonts w:ascii="Arial" w:eastAsia="Times New Roman" w:hAnsi="Arial" w:cs="Arial"/>
          <w:bCs/>
          <w:spacing w:val="3"/>
          <w:sz w:val="24"/>
          <w:szCs w:val="24"/>
          <w:lang w:val="en-US"/>
        </w:rPr>
        <w:t xml:space="preserve"> </w:t>
      </w:r>
      <w:proofErr w:type="spellStart"/>
      <w:r w:rsidRPr="00B9446A">
        <w:rPr>
          <w:rFonts w:ascii="Arial" w:eastAsia="Times New Roman" w:hAnsi="Arial" w:cs="Arial"/>
          <w:bCs/>
          <w:sz w:val="24"/>
          <w:szCs w:val="24"/>
          <w:lang w:val="en-US"/>
        </w:rPr>
        <w:t>practicals</w:t>
      </w:r>
      <w:proofErr w:type="spellEnd"/>
      <w:r w:rsidRPr="00B9446A">
        <w:rPr>
          <w:rFonts w:ascii="Arial" w:eastAsia="Times New Roman" w:hAnsi="Arial" w:cs="Arial"/>
          <w:bCs/>
          <w:spacing w:val="4"/>
          <w:sz w:val="24"/>
          <w:szCs w:val="24"/>
          <w:lang w:val="en-US"/>
        </w:rPr>
        <w:t xml:space="preserve"> </w:t>
      </w:r>
      <w:r w:rsidRPr="00B9446A">
        <w:rPr>
          <w:rFonts w:ascii="Arial" w:eastAsia="Times New Roman" w:hAnsi="Arial" w:cs="Arial"/>
          <w:bCs/>
          <w:sz w:val="24"/>
          <w:szCs w:val="24"/>
          <w:lang w:val="en-US"/>
        </w:rPr>
        <w:t>and</w:t>
      </w:r>
      <w:r w:rsidRPr="00B9446A"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  <w:t xml:space="preserve"> </w:t>
      </w:r>
      <w:r w:rsidRPr="00B9446A">
        <w:rPr>
          <w:rFonts w:ascii="Arial" w:eastAsia="Times New Roman" w:hAnsi="Arial" w:cs="Arial"/>
          <w:bCs/>
          <w:sz w:val="24"/>
          <w:szCs w:val="24"/>
          <w:lang w:val="en-US"/>
        </w:rPr>
        <w:t>draw</w:t>
      </w:r>
      <w:r w:rsidRPr="00B9446A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B9446A">
        <w:rPr>
          <w:rFonts w:ascii="Arial" w:eastAsia="Times New Roman" w:hAnsi="Arial" w:cs="Arial"/>
          <w:bCs/>
          <w:sz w:val="24"/>
          <w:szCs w:val="24"/>
          <w:lang w:val="en-US"/>
        </w:rPr>
        <w:t>meaningful solutions to day-to-day</w:t>
      </w:r>
      <w:r w:rsidRPr="00B9446A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B9446A">
        <w:rPr>
          <w:rFonts w:ascii="Arial" w:eastAsia="Times New Roman" w:hAnsi="Arial" w:cs="Arial"/>
          <w:bCs/>
          <w:sz w:val="24"/>
          <w:szCs w:val="24"/>
          <w:lang w:val="en-US"/>
        </w:rPr>
        <w:t xml:space="preserve">problems. </w:t>
      </w:r>
      <w:r w:rsidRPr="00B9446A">
        <w:rPr>
          <w:rFonts w:ascii="Arial" w:eastAsia="Times New Roman" w:hAnsi="Arial" w:cs="Arial"/>
          <w:b/>
          <w:sz w:val="24"/>
          <w:szCs w:val="24"/>
          <w:lang w:val="en-US"/>
        </w:rPr>
        <w:t>(K3)</w:t>
      </w:r>
    </w:p>
    <w:p w14:paraId="6EC2127A" w14:textId="3426F2BF" w:rsidR="0061501A" w:rsidRPr="00B9446A" w:rsidRDefault="0061501A" w:rsidP="00C15EB3">
      <w:pPr>
        <w:ind w:left="72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CO1: </w:t>
      </w:r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Solve ODEs using Laplace transforms, Analyse the behaviour of solutions based on coefficient variations. </w:t>
      </w:r>
      <w:r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 &amp; K4)</w:t>
      </w:r>
    </w:p>
    <w:p w14:paraId="264BC75C" w14:textId="77777777" w:rsidR="0061501A" w:rsidRPr="00B9446A" w:rsidRDefault="0061501A" w:rsidP="00C15EB3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Solve systems of simultaneous ODEs using Laplace transforms, Apply Laplace </w:t>
      </w:r>
    </w:p>
    <w:p w14:paraId="442BE3C5" w14:textId="70AD546B" w:rsidR="0061501A" w:rsidRPr="00B9446A" w:rsidRDefault="0061501A" w:rsidP="00C15EB3">
      <w:pPr>
        <w:ind w:left="720" w:firstLine="72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proofErr w:type="gramStart"/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transforms</w:t>
      </w:r>
      <w:proofErr w:type="gramEnd"/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to partial differential equations. </w:t>
      </w:r>
      <w:r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62CDE41E" w14:textId="77777777" w:rsidR="0061501A" w:rsidRPr="00B9446A" w:rsidRDefault="0061501A" w:rsidP="00C15EB3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CO3: </w:t>
      </w:r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Solve integral equations using Laplace transforms, Explore applications of </w:t>
      </w:r>
    </w:p>
    <w:p w14:paraId="0FB52DCA" w14:textId="4DF38FE1" w:rsidR="0061501A" w:rsidRPr="00B9446A" w:rsidRDefault="0061501A" w:rsidP="00C15EB3">
      <w:pPr>
        <w:ind w:left="720" w:firstLine="72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Laplace transforms in integral equations. </w:t>
      </w:r>
      <w:r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34AA5E86" w14:textId="77777777" w:rsidR="0061501A" w:rsidRPr="00B9446A" w:rsidRDefault="0061501A" w:rsidP="00C15EB3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CO4:</w:t>
      </w:r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Compute Fourier transforms and apply the modulation theorem, Explore the </w:t>
      </w:r>
    </w:p>
    <w:p w14:paraId="06F900BE" w14:textId="0DF1C90C" w:rsidR="0061501A" w:rsidRPr="00B9446A" w:rsidRDefault="0061501A" w:rsidP="00C15EB3">
      <w:pPr>
        <w:ind w:left="720" w:firstLine="72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proofErr w:type="gramStart"/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relationship</w:t>
      </w:r>
      <w:proofErr w:type="gramEnd"/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between Fourier and Laplace transforms. </w:t>
      </w:r>
      <w:r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(K4)</w:t>
      </w:r>
    </w:p>
    <w:p w14:paraId="6329A72A" w14:textId="7F079EFB" w:rsidR="0061501A" w:rsidRPr="00B9446A" w:rsidRDefault="00C15EB3" w:rsidP="00C15EB3">
      <w:pPr>
        <w:ind w:left="1890" w:hanging="189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      </w:t>
      </w:r>
      <w:r w:rsidR="0061501A"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CO5:</w:t>
      </w:r>
      <w:r w:rsidR="0061501A"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Compute convolutions using Fourier transforms, apply finite Fourier transforms and understand inversion formulas. </w:t>
      </w:r>
      <w:r w:rsidR="0061501A"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7E3178DD" w14:textId="77777777" w:rsidR="0061501A" w:rsidRPr="00B9446A" w:rsidRDefault="0061501A" w:rsidP="00C15EB3">
      <w:pPr>
        <w:ind w:firstLine="720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Content </w:t>
      </w:r>
    </w:p>
    <w:p w14:paraId="4AF6A0D5" w14:textId="01E2D348" w:rsidR="0061501A" w:rsidRPr="00B9446A" w:rsidRDefault="0086450F" w:rsidP="00C15EB3">
      <w:pPr>
        <w:ind w:firstLine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 – I</w:t>
      </w:r>
      <w:r w:rsidR="0061501A"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:</w:t>
      </w:r>
      <w:r w:rsidR="0061501A"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="0061501A"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Application of Laplace Transform to solutions of Differential Equations:</w:t>
      </w:r>
      <w:r w:rsidR="0061501A"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7284F09B" w14:textId="77777777" w:rsidR="0061501A" w:rsidRDefault="0061501A" w:rsidP="00C15EB3">
      <w:pPr>
        <w:ind w:left="720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Solutions of ordinary Differential Equations - Solutions of Differential Equations with constants coefficients - Solutions of Differential Equations with Variable coefficients. </w:t>
      </w:r>
    </w:p>
    <w:p w14:paraId="4542DBA0" w14:textId="77777777" w:rsidR="00C15EB3" w:rsidRDefault="00C15EB3" w:rsidP="0061501A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1DC02ED3" w14:textId="77777777" w:rsidR="00C15EB3" w:rsidRDefault="00C15EB3" w:rsidP="0061501A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70D11889" w14:textId="77777777" w:rsidR="00C15EB3" w:rsidRDefault="00C15EB3" w:rsidP="0061501A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30F061B1" w14:textId="77777777" w:rsidR="00C15EB3" w:rsidRDefault="00C15EB3" w:rsidP="0061501A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753E55C7" w14:textId="092990B6" w:rsidR="00C15EB3" w:rsidRDefault="003370C9" w:rsidP="0061501A">
      <w:pPr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  </w:t>
      </w:r>
      <w:r w:rsidR="00C15EB3">
        <w:rPr>
          <w:rFonts w:ascii="Arial" w:hAnsi="Arial" w:cs="Arial"/>
          <w:bCs/>
        </w:rPr>
        <w:t>M</w:t>
      </w:r>
      <w:r w:rsidR="00C15EB3" w:rsidRPr="00B9446A">
        <w:rPr>
          <w:rFonts w:ascii="Arial" w:hAnsi="Arial" w:cs="Arial"/>
          <w:bCs/>
        </w:rPr>
        <w:t>-M</w:t>
      </w:r>
      <w:r w:rsidR="00C15EB3">
        <w:rPr>
          <w:rFonts w:ascii="Arial" w:hAnsi="Arial" w:cs="Arial"/>
          <w:bCs/>
        </w:rPr>
        <w:t>a3</w:t>
      </w:r>
      <w:r w:rsidR="00C15EB3" w:rsidRPr="00B9446A">
        <w:rPr>
          <w:rFonts w:ascii="Arial" w:hAnsi="Arial" w:cs="Arial"/>
          <w:bCs/>
        </w:rPr>
        <w:t>-4</w:t>
      </w:r>
      <w:r w:rsidR="00C15EB3">
        <w:rPr>
          <w:rFonts w:ascii="Arial" w:hAnsi="Arial" w:cs="Arial"/>
          <w:bCs/>
        </w:rPr>
        <w:t>3</w:t>
      </w:r>
      <w:r w:rsidR="00C15EB3" w:rsidRPr="00B9446A">
        <w:rPr>
          <w:rFonts w:ascii="Arial" w:hAnsi="Arial" w:cs="Arial"/>
          <w:bCs/>
        </w:rPr>
        <w:t>51(2)</w:t>
      </w:r>
      <w:r w:rsidR="00C15EB3" w:rsidRPr="00B9446A">
        <w:rPr>
          <w:rFonts w:ascii="Arial" w:hAnsi="Arial" w:cs="Arial"/>
          <w:b/>
          <w:bCs/>
        </w:rPr>
        <w:t xml:space="preserve"> </w:t>
      </w:r>
      <w:r w:rsidR="00C15EB3">
        <w:rPr>
          <w:rFonts w:ascii="Arial" w:hAnsi="Arial" w:cs="Arial"/>
          <w:b/>
        </w:rPr>
        <w:t xml:space="preserve"> </w:t>
      </w:r>
      <w:r w:rsidR="00C15EB3">
        <w:rPr>
          <w:rFonts w:ascii="Arial" w:hAnsi="Arial" w:cs="Arial"/>
          <w:b/>
        </w:rPr>
        <w:t xml:space="preserve">      </w:t>
      </w:r>
      <w:r w:rsidR="00C15EB3">
        <w:rPr>
          <w:rFonts w:ascii="Arial" w:hAnsi="Arial" w:cs="Arial"/>
          <w:b/>
        </w:rPr>
        <w:tab/>
      </w:r>
      <w:r w:rsidR="00C15EB3">
        <w:rPr>
          <w:rFonts w:ascii="Arial" w:hAnsi="Arial" w:cs="Arial"/>
          <w:b/>
        </w:rPr>
        <w:tab/>
      </w:r>
      <w:r w:rsidR="00C15EB3">
        <w:rPr>
          <w:rFonts w:ascii="Arial" w:hAnsi="Arial" w:cs="Arial"/>
          <w:b/>
        </w:rPr>
        <w:tab/>
      </w:r>
      <w:r w:rsidR="00C15EB3">
        <w:rPr>
          <w:rFonts w:ascii="Arial" w:hAnsi="Arial" w:cs="Arial"/>
          <w:b/>
        </w:rPr>
        <w:tab/>
      </w:r>
      <w:r w:rsidR="00C15EB3">
        <w:rPr>
          <w:rFonts w:ascii="Arial" w:hAnsi="Arial" w:cs="Arial"/>
          <w:b/>
        </w:rPr>
        <w:tab/>
        <w:t>:</w:t>
      </w:r>
      <w:proofErr w:type="gramStart"/>
      <w:r w:rsidR="00C15EB3">
        <w:rPr>
          <w:rFonts w:ascii="Arial" w:hAnsi="Arial" w:cs="Arial"/>
          <w:b/>
        </w:rPr>
        <w:t>:2</w:t>
      </w:r>
      <w:proofErr w:type="gramEnd"/>
      <w:r w:rsidR="00C15EB3">
        <w:rPr>
          <w:rFonts w:ascii="Arial" w:hAnsi="Arial" w:cs="Arial"/>
          <w:b/>
        </w:rPr>
        <w:t>::</w:t>
      </w:r>
    </w:p>
    <w:p w14:paraId="10E0919B" w14:textId="736DA33C" w:rsidR="00C15EB3" w:rsidRPr="00B9446A" w:rsidRDefault="00C15EB3" w:rsidP="0061501A">
      <w:pPr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hAnsi="Arial" w:cs="Arial"/>
          <w:b/>
        </w:rPr>
        <w:t xml:space="preserve">                                   </w:t>
      </w:r>
    </w:p>
    <w:p w14:paraId="710F535B" w14:textId="7782B984" w:rsidR="0061501A" w:rsidRPr="00B9446A" w:rsidRDefault="00C15EB3" w:rsidP="003370C9">
      <w:pPr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</w:t>
      </w:r>
      <w:r w:rsidR="0086450F"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 – II</w:t>
      </w:r>
      <w:r w:rsidR="0061501A"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Application of Laplace Transform to solutions of Differential Equations: </w:t>
      </w:r>
    </w:p>
    <w:p w14:paraId="6856D454" w14:textId="58796FF8" w:rsidR="0061501A" w:rsidRPr="00B9446A" w:rsidRDefault="0061501A" w:rsidP="003370C9">
      <w:pPr>
        <w:ind w:left="135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Solutions of Simultaneous Ordinary Differential equations - Solutions of Partial Differential Equations. </w:t>
      </w:r>
      <w:bookmarkStart w:id="0" w:name="_GoBack"/>
      <w:bookmarkEnd w:id="0"/>
    </w:p>
    <w:p w14:paraId="7062EDCB" w14:textId="57F77CC7" w:rsidR="0061501A" w:rsidRPr="00C15EB3" w:rsidRDefault="00C15EB3" w:rsidP="003370C9">
      <w:pPr>
        <w:ind w:left="1170" w:hanging="117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</w:t>
      </w:r>
      <w:r w:rsidR="0086450F"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 – III</w:t>
      </w:r>
      <w:r w:rsidR="0061501A"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: Application of Laplace Transforms to Integral Equations: </w:t>
      </w:r>
      <w:r w:rsidR="0061501A"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Definitions of Integral Equations - Abel's Integral Equation - Integral Equation of Convolution Type - Integral Differential Equations - Application of L.T. to Integral Equations. </w:t>
      </w:r>
    </w:p>
    <w:p w14:paraId="019B9CC6" w14:textId="0539FE30" w:rsidR="0061501A" w:rsidRPr="00C15EB3" w:rsidRDefault="00C15EB3" w:rsidP="003370C9">
      <w:pPr>
        <w:ind w:left="1080" w:hanging="108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</w:t>
      </w:r>
      <w:r w:rsidR="0086450F"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– </w:t>
      </w:r>
      <w:r w:rsidR="0061501A"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IV: Fourier Transforms – I: </w:t>
      </w:r>
      <w:r w:rsidR="0061501A"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Definition of Fourier Transform - Fourier sine Transform - Fourier cosine Transform - Linear Property of Fourier Transform - Change of Scale Property for Fourier Transform - sine Transform and cosine transform shifting property - Modulation theorem. </w:t>
      </w:r>
    </w:p>
    <w:p w14:paraId="5CA0E414" w14:textId="0AD0F29C" w:rsidR="0061501A" w:rsidRPr="00C15EB3" w:rsidRDefault="00C15EB3" w:rsidP="003370C9">
      <w:pPr>
        <w:ind w:left="1080" w:hanging="108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</w:t>
      </w:r>
      <w:r w:rsidR="0086450F"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 –</w:t>
      </w:r>
      <w:r w:rsidR="0061501A"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V: Fourier Transforms – II: </w:t>
      </w:r>
      <w:r w:rsidR="0061501A"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Definition of Convolution - Convolution theorem for Fourier transform - </w:t>
      </w:r>
      <w:proofErr w:type="spellStart"/>
      <w:r w:rsidR="0061501A"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Parseval's</w:t>
      </w:r>
      <w:proofErr w:type="spellEnd"/>
      <w:r w:rsidR="0061501A"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Identity - Relationship between Fourier and Laplace transforms - problems related to Integral Equations -Finite Fourier Transforms - Finite Fourier Sine Transform - Finite Fourier Cosine Transform - Inversion formula for sine and cosine transforms only - statement and related problems. </w:t>
      </w:r>
    </w:p>
    <w:p w14:paraId="69B54AB6" w14:textId="61830204" w:rsidR="0061501A" w:rsidRPr="00B9446A" w:rsidRDefault="003370C9" w:rsidP="003370C9">
      <w:pPr>
        <w:ind w:left="1260" w:hanging="126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</w:t>
      </w:r>
      <w:r w:rsidR="0061501A"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Activities: </w:t>
      </w:r>
      <w:r w:rsidR="0061501A"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Seminar/ Quiz/ Assignments/Applications of Integral Transforms in real life problems /Problem Solving Sessions. </w:t>
      </w:r>
    </w:p>
    <w:p w14:paraId="7B913793" w14:textId="1B80B6B2" w:rsidR="0061501A" w:rsidRPr="00C15EB3" w:rsidRDefault="003370C9" w:rsidP="003370C9">
      <w:pPr>
        <w:ind w:left="3150" w:hanging="3150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</w:t>
      </w:r>
      <w:r w:rsidR="0061501A"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Text Book:  </w:t>
      </w:r>
      <w:r w:rsidR="0061501A"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B.S. Grewal, Higher Engineering Mathematics, Khanna Publishers, 44th Edition, 2017. </w:t>
      </w:r>
    </w:p>
    <w:p w14:paraId="0D0E0D66" w14:textId="5497B6C3" w:rsidR="0061501A" w:rsidRPr="00B9446A" w:rsidRDefault="003370C9" w:rsidP="003370C9">
      <w:pPr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    </w:t>
      </w:r>
      <w:r w:rsidR="0061501A" w:rsidRPr="00B9446A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Reference Book:  </w:t>
      </w:r>
    </w:p>
    <w:p w14:paraId="6E0477B2" w14:textId="457A05D3" w:rsidR="0061501A" w:rsidRPr="00B9446A" w:rsidRDefault="00C15EB3" w:rsidP="003370C9">
      <w:pPr>
        <w:ind w:left="1170" w:hanging="45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proofErr w:type="gramStart"/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1. </w:t>
      </w:r>
      <w:r w:rsidR="0061501A"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Fourier Series</w:t>
      </w:r>
      <w:proofErr w:type="gramEnd"/>
      <w:r w:rsidR="0061501A"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and Integral Transformations by </w:t>
      </w:r>
      <w:proofErr w:type="spellStart"/>
      <w:r w:rsidR="0061501A"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Dr.</w:t>
      </w:r>
      <w:proofErr w:type="spellEnd"/>
      <w:r w:rsidR="0061501A"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S. </w:t>
      </w:r>
      <w:proofErr w:type="spellStart"/>
      <w:r w:rsidR="0061501A"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Sreenadh</w:t>
      </w:r>
      <w:proofErr w:type="spellEnd"/>
      <w:r w:rsidR="0061501A"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and others, published by S. Chand and Co, New Delhi </w:t>
      </w:r>
    </w:p>
    <w:p w14:paraId="527C0165" w14:textId="736B5EC9" w:rsidR="0061501A" w:rsidRPr="00B9446A" w:rsidRDefault="0061501A" w:rsidP="003370C9">
      <w:pPr>
        <w:ind w:left="2160" w:hanging="144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2. E. M. Stein and R. </w:t>
      </w:r>
      <w:proofErr w:type="spellStart"/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Shakarchi</w:t>
      </w:r>
      <w:proofErr w:type="spellEnd"/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Fourier analysis: An introduction, (Princeton University Press, 2003).  </w:t>
      </w:r>
    </w:p>
    <w:p w14:paraId="2BC79CD4" w14:textId="0747114C" w:rsidR="0061501A" w:rsidRPr="00B9446A" w:rsidRDefault="0061501A" w:rsidP="003370C9">
      <w:pPr>
        <w:ind w:left="2610" w:hanging="189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3. R.S. </w:t>
      </w:r>
      <w:proofErr w:type="spellStart"/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Strichartz</w:t>
      </w:r>
      <w:proofErr w:type="spellEnd"/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A guide to Distribution theory and Fourier transforms, (World scientific, 2003). </w:t>
      </w:r>
    </w:p>
    <w:p w14:paraId="4C6F42D0" w14:textId="77777777" w:rsidR="00594316" w:rsidRDefault="00594316" w:rsidP="003370C9">
      <w:pPr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23D83D38" w14:textId="6B5B892C" w:rsidR="0061501A" w:rsidRPr="00B9446A" w:rsidRDefault="0061501A" w:rsidP="003370C9">
      <w:pPr>
        <w:ind w:left="3600" w:firstLine="720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**</w:t>
      </w:r>
      <w:r w:rsidR="00C15EB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</w:t>
      </w:r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**</w:t>
      </w:r>
      <w:r w:rsidR="00C15EB3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*</w:t>
      </w:r>
      <w:r w:rsidRPr="00B9446A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*</w:t>
      </w:r>
    </w:p>
    <w:p w14:paraId="40552647" w14:textId="77777777" w:rsidR="00C959E3" w:rsidRPr="00B9446A" w:rsidRDefault="00C959E3" w:rsidP="003370C9">
      <w:pPr>
        <w:jc w:val="both"/>
        <w:rPr>
          <w:rFonts w:ascii="Arial" w:hAnsi="Arial" w:cs="Arial"/>
          <w:sz w:val="24"/>
          <w:szCs w:val="24"/>
        </w:rPr>
      </w:pPr>
    </w:p>
    <w:sectPr w:rsidR="00C959E3" w:rsidRPr="00B9446A" w:rsidSect="005719B0">
      <w:pgSz w:w="11906" w:h="16838" w:code="9"/>
      <w:pgMar w:top="720" w:right="1152" w:bottom="720" w:left="57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01A"/>
    <w:rsid w:val="00162F38"/>
    <w:rsid w:val="003370C9"/>
    <w:rsid w:val="003E6840"/>
    <w:rsid w:val="004F60BD"/>
    <w:rsid w:val="005719B0"/>
    <w:rsid w:val="00594316"/>
    <w:rsid w:val="005F5E65"/>
    <w:rsid w:val="0061501A"/>
    <w:rsid w:val="007F1A0D"/>
    <w:rsid w:val="0086450F"/>
    <w:rsid w:val="008A76FF"/>
    <w:rsid w:val="008C235B"/>
    <w:rsid w:val="00A246E0"/>
    <w:rsid w:val="00B9446A"/>
    <w:rsid w:val="00C15EB3"/>
    <w:rsid w:val="00C959E3"/>
    <w:rsid w:val="00D231D3"/>
    <w:rsid w:val="00D32463"/>
    <w:rsid w:val="00DD1C21"/>
    <w:rsid w:val="00FE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5E74F"/>
  <w15:chartTrackingRefBased/>
  <w15:docId w15:val="{161B1D59-2DE7-4404-9F60-D950EF64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01A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50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50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50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50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50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50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50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50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50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50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50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50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50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50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50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50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50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50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50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150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50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150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501A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150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501A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150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50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50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501A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B9446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0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0C9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8</cp:revision>
  <cp:lastPrinted>2024-12-03T09:53:00Z</cp:lastPrinted>
  <dcterms:created xsi:type="dcterms:W3CDTF">2024-07-29T06:21:00Z</dcterms:created>
  <dcterms:modified xsi:type="dcterms:W3CDTF">2024-12-03T09:55:00Z</dcterms:modified>
</cp:coreProperties>
</file>